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22" w:rsidRPr="00010022" w:rsidRDefault="00010022" w:rsidP="00010022">
      <w:pPr>
        <w:jc w:val="center"/>
        <w:rPr>
          <w:b/>
          <w:sz w:val="32"/>
          <w:szCs w:val="32"/>
        </w:rPr>
      </w:pPr>
      <w:r w:rsidRPr="00010022">
        <w:rPr>
          <w:b/>
          <w:sz w:val="32"/>
          <w:szCs w:val="32"/>
        </w:rPr>
        <w:t>Rooming Assignments</w:t>
      </w:r>
    </w:p>
    <w:p w:rsidR="00010022" w:rsidRPr="00010022" w:rsidRDefault="00010022" w:rsidP="00010022">
      <w:pPr>
        <w:jc w:val="center"/>
        <w:rPr>
          <w:sz w:val="28"/>
          <w:szCs w:val="28"/>
        </w:rPr>
      </w:pPr>
      <w:r w:rsidRPr="00010022">
        <w:rPr>
          <w:sz w:val="28"/>
          <w:szCs w:val="28"/>
        </w:rPr>
        <w:t>Rooming List (2/room)</w:t>
      </w:r>
    </w:p>
    <w:tbl>
      <w:tblPr>
        <w:tblStyle w:val="TableGrid"/>
        <w:tblW w:w="0" w:type="auto"/>
        <w:tblLook w:val="04A0"/>
      </w:tblPr>
      <w:tblGrid>
        <w:gridCol w:w="1098"/>
        <w:gridCol w:w="4860"/>
        <w:gridCol w:w="5058"/>
      </w:tblGrid>
      <w:tr w:rsidR="00010022" w:rsidRPr="00010022" w:rsidTr="00010022">
        <w:trPr>
          <w:trHeight w:val="458"/>
        </w:trPr>
        <w:tc>
          <w:tcPr>
            <w:tcW w:w="1098" w:type="dxa"/>
            <w:shd w:val="pct20" w:color="auto" w:fill="auto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4860" w:type="dxa"/>
            <w:shd w:val="pct20" w:color="auto" w:fill="auto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Roommate 1</w:t>
            </w:r>
          </w:p>
        </w:tc>
        <w:tc>
          <w:tcPr>
            <w:tcW w:w="5058" w:type="dxa"/>
            <w:shd w:val="pct20" w:color="auto" w:fill="auto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Roommate 2</w:t>
            </w:r>
          </w:p>
        </w:tc>
      </w:tr>
      <w:tr w:rsidR="00010022" w:rsidRPr="00010022" w:rsidTr="00010022">
        <w:tc>
          <w:tcPr>
            <w:tcW w:w="1098" w:type="dxa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010022" w:rsidRPr="00010022" w:rsidTr="00010022">
        <w:tc>
          <w:tcPr>
            <w:tcW w:w="1098" w:type="dxa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010022" w:rsidRPr="00010022" w:rsidTr="00010022">
        <w:tc>
          <w:tcPr>
            <w:tcW w:w="1098" w:type="dxa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010022" w:rsidRPr="00010022" w:rsidTr="00010022">
        <w:tc>
          <w:tcPr>
            <w:tcW w:w="1098" w:type="dxa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010022" w:rsidRPr="00010022" w:rsidTr="00010022">
        <w:tc>
          <w:tcPr>
            <w:tcW w:w="1098" w:type="dxa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010022" w:rsidRPr="00010022" w:rsidTr="00010022">
        <w:tc>
          <w:tcPr>
            <w:tcW w:w="1098" w:type="dxa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010022" w:rsidRPr="00010022" w:rsidTr="00010022">
        <w:tc>
          <w:tcPr>
            <w:tcW w:w="1098" w:type="dxa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010022" w:rsidRPr="00010022" w:rsidTr="00010022">
        <w:tc>
          <w:tcPr>
            <w:tcW w:w="1098" w:type="dxa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010022" w:rsidRPr="00010022" w:rsidTr="00010022">
        <w:tc>
          <w:tcPr>
            <w:tcW w:w="1098" w:type="dxa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010022" w:rsidRPr="00010022" w:rsidTr="00010022">
        <w:tc>
          <w:tcPr>
            <w:tcW w:w="1098" w:type="dxa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010022" w:rsidRPr="00010022" w:rsidTr="00010022">
        <w:tc>
          <w:tcPr>
            <w:tcW w:w="1098" w:type="dxa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010022" w:rsidRPr="00010022" w:rsidTr="00010022">
        <w:tc>
          <w:tcPr>
            <w:tcW w:w="1098" w:type="dxa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010022" w:rsidRPr="00010022" w:rsidTr="00010022">
        <w:tc>
          <w:tcPr>
            <w:tcW w:w="1098" w:type="dxa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860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010022" w:rsidRPr="00010022" w:rsidTr="00010022">
        <w:tc>
          <w:tcPr>
            <w:tcW w:w="1098" w:type="dxa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860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010022" w:rsidRPr="00010022" w:rsidTr="00010022">
        <w:tc>
          <w:tcPr>
            <w:tcW w:w="1098" w:type="dxa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860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010022" w:rsidRPr="00010022" w:rsidTr="00010022">
        <w:tc>
          <w:tcPr>
            <w:tcW w:w="1098" w:type="dxa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860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010022" w:rsidRPr="00010022" w:rsidTr="00010022">
        <w:tc>
          <w:tcPr>
            <w:tcW w:w="1098" w:type="dxa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860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010022" w:rsidRPr="00010022" w:rsidTr="00010022">
        <w:tc>
          <w:tcPr>
            <w:tcW w:w="1098" w:type="dxa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860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010022" w:rsidRPr="00010022" w:rsidTr="00010022">
        <w:tc>
          <w:tcPr>
            <w:tcW w:w="1098" w:type="dxa"/>
          </w:tcPr>
          <w:p w:rsidR="00010022" w:rsidRPr="00010022" w:rsidRDefault="00010022" w:rsidP="00010022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860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010022" w:rsidRPr="00010022" w:rsidRDefault="00010022" w:rsidP="00010022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</w:tbl>
    <w:p w:rsidR="00010022" w:rsidRDefault="00010022"/>
    <w:sectPr w:rsidR="00010022" w:rsidSect="00010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022"/>
    <w:rsid w:val="00010022"/>
    <w:rsid w:val="000B5150"/>
    <w:rsid w:val="0039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2009-02-24T17:19:00Z</dcterms:created>
  <dcterms:modified xsi:type="dcterms:W3CDTF">2009-02-24T17:33:00Z</dcterms:modified>
</cp:coreProperties>
</file>